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11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for Academic Affairs</w:t>
      </w:r>
    </w:p>
    <w:p w:rsidR="007E1E3A" w:rsidRPr="00757363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E3A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Current CIP Code(s)/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Current Degree Code(s):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</w:p>
    <w:p w:rsidR="00204E6D" w:rsidRPr="00757363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8B19F9" w:rsidRPr="00757363" w:rsidRDefault="0076407F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>[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Indicate student demand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(projected enrollment) for the proposed program and document that the program meets employer needs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]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757363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70622B" w:rsidRPr="00757363" w:rsidRDefault="0070622B" w:rsidP="0076407F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304DB8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program budget. Indicate amount of funds available for reallocation. 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Are the existing degrees offered off-campus or via distance delivery</w:t>
      </w:r>
      <w:r w:rsidR="00567478">
        <w:rPr>
          <w:rFonts w:ascii="Times New Roman" w:hAnsi="Times New Roman" w:cs="Times New Roman"/>
          <w:b w:val="0"/>
          <w:bCs w:val="0"/>
          <w:sz w:val="24"/>
        </w:rPr>
        <w:t>?</w:t>
      </w:r>
    </w:p>
    <w:p w:rsidR="0076407F" w:rsidRPr="00757363" w:rsidRDefault="0076407F" w:rsidP="0076407F">
      <w:pPr>
        <w:pStyle w:val="ListParagraph"/>
        <w:rPr>
          <w:rFonts w:ascii="Times New Roman" w:hAnsi="Times New Roman" w:cs="Times New Roman"/>
          <w:b/>
          <w:bCs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documentation that proposed program has received full approval by </w:t>
      </w:r>
      <w:bookmarkStart w:id="0" w:name="_GoBack"/>
      <w:bookmarkEnd w:id="0"/>
      <w:r w:rsidRPr="00757363">
        <w:rPr>
          <w:rFonts w:ascii="Times New Roman" w:hAnsi="Times New Roman" w:cs="Times New Roman"/>
          <w:b w:val="0"/>
          <w:bCs w:val="0"/>
          <w:sz w:val="24"/>
        </w:rPr>
        <w:t>licensure/certification entity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757363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Provide copy of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551A64"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0622B" w:rsidRPr="00757363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6B" w:rsidRPr="00757363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EE34A8" w:rsidRPr="00757363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E765A" w:rsidRPr="00757363" w:rsidRDefault="00EE34A8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757363">
        <w:rPr>
          <w:rFonts w:ascii="Times New Roman" w:hAnsi="Times New Roman" w:cs="Times New Roman"/>
        </w:rPr>
        <w:t>.</w:t>
      </w:r>
      <w:r w:rsidR="00204E6D">
        <w:rPr>
          <w:rFonts w:ascii="Times New Roman" w:hAnsi="Times New Roman" w:cs="Times New Roman"/>
        </w:rPr>
        <w:br/>
      </w:r>
    </w:p>
    <w:p w:rsidR="007E765A" w:rsidRPr="00757363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B556A2" w:rsidRPr="00757363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</w:p>
    <w:p w:rsidR="00B556A2" w:rsidRPr="00757363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Date:</w:t>
      </w:r>
    </w:p>
    <w:p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E5" w:rsidRDefault="009C0EE5">
      <w:r>
        <w:separator/>
      </w:r>
    </w:p>
  </w:endnote>
  <w:endnote w:type="continuationSeparator" w:id="0">
    <w:p w:rsidR="009C0EE5" w:rsidRDefault="009C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E5" w:rsidRDefault="009C0EE5">
      <w:r>
        <w:separator/>
      </w:r>
    </w:p>
  </w:footnote>
  <w:footnote w:type="continuationSeparator" w:id="0">
    <w:p w:rsidR="009C0EE5" w:rsidRDefault="009C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67478"/>
    <w:rsid w:val="0057448C"/>
    <w:rsid w:val="005A289A"/>
    <w:rsid w:val="005D76E2"/>
    <w:rsid w:val="005E4FFA"/>
    <w:rsid w:val="005E7CF8"/>
    <w:rsid w:val="00611F25"/>
    <w:rsid w:val="006123D0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1E3A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C0EE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96DF7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2015-09-16T16:34:00Z</dcterms:created>
  <dcterms:modified xsi:type="dcterms:W3CDTF">2015-09-16T16:34:00Z</dcterms:modified>
</cp:coreProperties>
</file>