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4ADB" w14:textId="77777777" w:rsidR="00C367ED" w:rsidRPr="00C367ED" w:rsidRDefault="00C367ED" w:rsidP="00C367ED">
      <w:pPr>
        <w:jc w:val="center"/>
        <w:rPr>
          <w:b/>
          <w:bCs/>
        </w:rPr>
      </w:pPr>
      <w:r w:rsidRPr="00C367ED">
        <w:rPr>
          <w:b/>
          <w:bCs/>
        </w:rPr>
        <w:t>LETTER OF INTENT - 2</w:t>
      </w:r>
    </w:p>
    <w:p w14:paraId="5F8F7E69" w14:textId="77777777" w:rsidR="00C367ED" w:rsidRDefault="00C367ED" w:rsidP="00C367ED">
      <w:pPr>
        <w:jc w:val="center"/>
      </w:pPr>
      <w:r>
        <w:t>(New Academic Administrative Unit)</w:t>
      </w:r>
    </w:p>
    <w:p w14:paraId="1EF16D98" w14:textId="77777777" w:rsidR="00C367ED" w:rsidRDefault="00C367ED" w:rsidP="00C367ED">
      <w:pPr>
        <w:jc w:val="center"/>
      </w:pPr>
    </w:p>
    <w:p w14:paraId="2F0625D4" w14:textId="674D8ED7" w:rsidR="00C367ED" w:rsidRDefault="00C367ED" w:rsidP="00C367ED">
      <w:r>
        <w:t>1.</w:t>
      </w:r>
      <w:r>
        <w:tab/>
        <w:t>Institution submitting request:  University of Arkansas</w:t>
      </w:r>
    </w:p>
    <w:p w14:paraId="19E6060B" w14:textId="77777777" w:rsidR="00C367ED" w:rsidRDefault="00C367ED" w:rsidP="00C367ED"/>
    <w:p w14:paraId="2882872D" w14:textId="084F4FA4" w:rsidR="00C367ED" w:rsidRDefault="00C367ED" w:rsidP="00C367ED">
      <w:r>
        <w:t>2.</w:t>
      </w:r>
      <w:r>
        <w:tab/>
        <w:t xml:space="preserve">Contact person/title:  Dr. </w:t>
      </w:r>
      <w:r w:rsidR="006778E6">
        <w:t>Jim Gigantino</w:t>
      </w:r>
      <w:r w:rsidR="00352EB5">
        <w:t>, Vice Provost for Academic Affairs</w:t>
      </w:r>
    </w:p>
    <w:p w14:paraId="32887F26" w14:textId="77777777" w:rsidR="00C367ED" w:rsidRDefault="00C367ED" w:rsidP="00C367ED"/>
    <w:p w14:paraId="39829851" w14:textId="0B233A06" w:rsidR="00C367ED" w:rsidRDefault="00C367ED" w:rsidP="00C367ED">
      <w:r>
        <w:t>3.</w:t>
      </w:r>
      <w:r>
        <w:tab/>
        <w:t>Telephone number/e-mail address:  479-575-2151/</w:t>
      </w:r>
      <w:r w:rsidR="006778E6">
        <w:t>jgiganti</w:t>
      </w:r>
      <w:r>
        <w:t>@uark.edu</w:t>
      </w:r>
    </w:p>
    <w:p w14:paraId="621A2827" w14:textId="77777777" w:rsidR="00C367ED" w:rsidRDefault="00C367ED" w:rsidP="00C367ED"/>
    <w:p w14:paraId="20833A02" w14:textId="77777777" w:rsidR="00C367ED" w:rsidRDefault="00C367ED" w:rsidP="00C367ED">
      <w:r>
        <w:t>4.</w:t>
      </w:r>
      <w:r>
        <w:tab/>
        <w:t>Proposed Name of Academic Administrative Unit:</w:t>
      </w:r>
    </w:p>
    <w:p w14:paraId="65553065" w14:textId="77777777" w:rsidR="00C367ED" w:rsidRDefault="00C367ED" w:rsidP="00C367ED"/>
    <w:p w14:paraId="102E9273" w14:textId="77777777" w:rsidR="00C367ED" w:rsidRDefault="00C367ED" w:rsidP="00C367ED">
      <w:r>
        <w:t>5.</w:t>
      </w:r>
      <w:r>
        <w:tab/>
        <w:t>Proposed Effective Date:</w:t>
      </w:r>
    </w:p>
    <w:p w14:paraId="65B4EDA3" w14:textId="77777777" w:rsidR="00C367ED" w:rsidRDefault="00C367ED" w:rsidP="00C367ED"/>
    <w:p w14:paraId="690D7854" w14:textId="77777777" w:rsidR="00C367ED" w:rsidRDefault="00C367ED" w:rsidP="00C367ED">
      <w:r>
        <w:t>6.</w:t>
      </w:r>
      <w:r>
        <w:tab/>
        <w:t>Proposed Unit will serve as a base for:</w:t>
      </w:r>
    </w:p>
    <w:p w14:paraId="44CE20DB" w14:textId="77777777" w:rsidR="00C367ED" w:rsidRDefault="00C367ED" w:rsidP="00C367ED"/>
    <w:p w14:paraId="32CF5271" w14:textId="22254730" w:rsidR="00C367ED" w:rsidRDefault="00C367ED" w:rsidP="00C367ED">
      <w:r>
        <w:tab/>
      </w:r>
      <w:r w:rsidR="003279B1">
        <w:rPr>
          <w:u w:val="single"/>
        </w:rPr>
        <w:tab/>
      </w:r>
      <w:r w:rsidR="003279B1">
        <w:t xml:space="preserve"> </w:t>
      </w:r>
      <w:r>
        <w:t>Faculty Appointments</w:t>
      </w:r>
    </w:p>
    <w:p w14:paraId="569A8D92" w14:textId="77777777" w:rsidR="00C367ED" w:rsidRDefault="00C367ED" w:rsidP="00C367ED"/>
    <w:p w14:paraId="0235EFB0" w14:textId="332DD2F7" w:rsidR="00C367ED" w:rsidRDefault="00C367ED" w:rsidP="00C367ED">
      <w:r>
        <w:tab/>
      </w:r>
      <w:r w:rsidR="003279B1">
        <w:rPr>
          <w:u w:val="single"/>
        </w:rPr>
        <w:tab/>
      </w:r>
      <w:r w:rsidR="003279B1">
        <w:t xml:space="preserve"> </w:t>
      </w:r>
      <w:r>
        <w:t>Offering Certificate and Degree Programs</w:t>
      </w:r>
    </w:p>
    <w:p w14:paraId="6A38D7A6" w14:textId="77777777" w:rsidR="00C367ED" w:rsidRDefault="00C367ED" w:rsidP="00C367ED"/>
    <w:p w14:paraId="21B5FBA9" w14:textId="77777777" w:rsidR="00C367ED" w:rsidRDefault="00C367ED" w:rsidP="00C367ED">
      <w:r>
        <w:t>7.</w:t>
      </w:r>
      <w:r>
        <w:tab/>
        <w:t>Description of Proposed Unit:</w:t>
      </w:r>
    </w:p>
    <w:p w14:paraId="5D8452A4" w14:textId="77777777" w:rsidR="00C367ED" w:rsidRDefault="00C367ED" w:rsidP="00C367ED"/>
    <w:p w14:paraId="38634C06" w14:textId="77777777" w:rsidR="00C367ED" w:rsidRDefault="00C367ED" w:rsidP="00C367ED">
      <w:r>
        <w:t>8.</w:t>
      </w:r>
      <w:r>
        <w:tab/>
        <w:t>President/Chancellor Approval Date:</w:t>
      </w:r>
    </w:p>
    <w:p w14:paraId="546851FA" w14:textId="77777777" w:rsidR="00C367ED" w:rsidRDefault="00C367ED" w:rsidP="00C367ED"/>
    <w:p w14:paraId="30A7F69C" w14:textId="65AEEBF7" w:rsidR="00023630" w:rsidRDefault="00C367ED" w:rsidP="00C367ED">
      <w:r>
        <w:t>9.</w:t>
      </w:r>
      <w:r>
        <w:tab/>
        <w:t>Academic Affairs Officer:</w:t>
      </w:r>
      <w:r w:rsidR="0064100C">
        <w:t xml:space="preserve">  Dr. Terry Martin, Provost</w:t>
      </w:r>
      <w:r>
        <w:tab/>
        <w:t>Date:</w:t>
      </w:r>
    </w:p>
    <w:sectPr w:rsidR="00023630" w:rsidSect="0008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ED"/>
    <w:rsid w:val="00023630"/>
    <w:rsid w:val="0008482F"/>
    <w:rsid w:val="003279B1"/>
    <w:rsid w:val="00352EB5"/>
    <w:rsid w:val="005306F4"/>
    <w:rsid w:val="0064100C"/>
    <w:rsid w:val="006778E6"/>
    <w:rsid w:val="00C367ED"/>
    <w:rsid w:val="00C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EF9B"/>
  <w15:chartTrackingRefBased/>
  <w15:docId w15:val="{DC23D173-FEDA-4544-8794-182AF58E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R. Griffin</dc:creator>
  <cp:keywords/>
  <dc:description/>
  <cp:lastModifiedBy>Gina Daugherty</cp:lastModifiedBy>
  <cp:revision>4</cp:revision>
  <dcterms:created xsi:type="dcterms:W3CDTF">2022-05-17T16:45:00Z</dcterms:created>
  <dcterms:modified xsi:type="dcterms:W3CDTF">2023-02-24T15:42:00Z</dcterms:modified>
</cp:coreProperties>
</file>