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9D42" w14:textId="731E1DFF" w:rsidR="00585062" w:rsidRPr="00CB33C3" w:rsidRDefault="00585062" w:rsidP="00CB33C3">
      <w:pPr>
        <w:spacing w:after="0"/>
        <w:rPr>
          <w:rFonts w:ascii="Myriad Pro Light" w:hAnsi="Myriad Pro Light"/>
        </w:rPr>
      </w:pPr>
      <w:bookmarkStart w:id="0" w:name="_GoBack"/>
      <w:bookmarkEnd w:id="0"/>
    </w:p>
    <w:p w14:paraId="6C0DC504" w14:textId="254C7683" w:rsidR="00CB33C3" w:rsidRPr="005927CD" w:rsidRDefault="00676A48" w:rsidP="00CB33C3">
      <w:pPr>
        <w:spacing w:after="0"/>
        <w:rPr>
          <w:rFonts w:ascii="Myriad Pro Light" w:hAnsi="Myriad Pro Light"/>
          <w:b/>
          <w:sz w:val="28"/>
        </w:rPr>
      </w:pPr>
      <w:r>
        <w:rPr>
          <w:rFonts w:ascii="Myriad Pro Light" w:hAnsi="Myriad Pro Light"/>
          <w:b/>
          <w:sz w:val="28"/>
        </w:rPr>
        <w:t>Changing t</w:t>
      </w:r>
      <w:r w:rsidR="00FA1319">
        <w:rPr>
          <w:rFonts w:ascii="Myriad Pro Light" w:hAnsi="Myriad Pro Light"/>
          <w:b/>
          <w:sz w:val="28"/>
        </w:rPr>
        <w:t>he</w:t>
      </w:r>
      <w:r>
        <w:rPr>
          <w:rFonts w:ascii="Myriad Pro Light" w:hAnsi="Myriad Pro Light"/>
          <w:b/>
          <w:sz w:val="28"/>
        </w:rPr>
        <w:t xml:space="preserve"> View</w:t>
      </w:r>
    </w:p>
    <w:p w14:paraId="6CC306BE" w14:textId="3A46F85E" w:rsidR="00CB33C3" w:rsidRDefault="00CB33C3" w:rsidP="00CB33C3">
      <w:pPr>
        <w:spacing w:after="0"/>
        <w:rPr>
          <w:rFonts w:ascii="Myriad Pro Light" w:hAnsi="Myriad Pro Light"/>
        </w:rPr>
      </w:pPr>
    </w:p>
    <w:p w14:paraId="0EBF90D1" w14:textId="77777777" w:rsidR="00664895" w:rsidRPr="00947447" w:rsidRDefault="00664895" w:rsidP="00664895">
      <w:pPr>
        <w:pStyle w:val="ListParagraph"/>
        <w:numPr>
          <w:ilvl w:val="0"/>
          <w:numId w:val="20"/>
        </w:numPr>
        <w:spacing w:after="0" w:line="240" w:lineRule="auto"/>
        <w:rPr>
          <w:rFonts w:ascii="Abadi Extra Light" w:hAnsi="Abadi Extra Light" w:cs="Arial"/>
          <w:noProof/>
          <w:sz w:val="22"/>
        </w:rPr>
      </w:pPr>
      <w:r w:rsidRPr="00947447">
        <w:rPr>
          <w:rFonts w:ascii="Abadi Extra Light" w:hAnsi="Abadi Extra Light" w:cs="Arial"/>
          <w:sz w:val="22"/>
        </w:rPr>
        <w:t xml:space="preserve">Open an internet browser and navigate to </w:t>
      </w:r>
      <w:hyperlink r:id="rId7" w:history="1">
        <w:r w:rsidRPr="00947447">
          <w:rPr>
            <w:rStyle w:val="Hyperlink"/>
            <w:rFonts w:ascii="Abadi Extra Light" w:hAnsi="Abadi Extra Light" w:cs="Arial"/>
            <w:sz w:val="22"/>
          </w:rPr>
          <w:t>https://25live.collegenet.com/pro/uark</w:t>
        </w:r>
      </w:hyperlink>
      <w:r w:rsidRPr="00947447">
        <w:rPr>
          <w:rFonts w:ascii="Abadi Extra Light" w:hAnsi="Abadi Extra Light" w:cstheme="majorHAnsi"/>
          <w:sz w:val="22"/>
        </w:rPr>
        <w:t xml:space="preserve"> .</w:t>
      </w:r>
      <w:r w:rsidRPr="00947447">
        <w:rPr>
          <w:rFonts w:ascii="Abadi Extra Light" w:hAnsi="Abadi Extra Light" w:cs="Arial"/>
          <w:noProof/>
        </w:rPr>
        <w:t xml:space="preserve">  </w:t>
      </w:r>
    </w:p>
    <w:p w14:paraId="7AAA5966" w14:textId="7E1DFEF8" w:rsidR="00CB33C3" w:rsidRPr="00DE1A46" w:rsidRDefault="00CB33C3" w:rsidP="00CB33C3">
      <w:pPr>
        <w:spacing w:after="0"/>
        <w:rPr>
          <w:rFonts w:ascii="Abadi Extra Light" w:hAnsi="Abadi Extra Light"/>
        </w:rPr>
      </w:pPr>
    </w:p>
    <w:p w14:paraId="700D75DF" w14:textId="17D87CDA" w:rsidR="00B81787" w:rsidRPr="00DE1A46" w:rsidRDefault="00B81787" w:rsidP="00DE1A46">
      <w:pPr>
        <w:pStyle w:val="ListParagraph"/>
        <w:numPr>
          <w:ilvl w:val="0"/>
          <w:numId w:val="20"/>
        </w:numPr>
        <w:spacing w:after="0" w:line="360" w:lineRule="auto"/>
        <w:rPr>
          <w:rFonts w:ascii="Abadi Extra Light" w:hAnsi="Abadi Extra Light"/>
          <w:sz w:val="22"/>
        </w:rPr>
      </w:pPr>
      <w:r w:rsidRPr="00DE1A46">
        <w:rPr>
          <w:rFonts w:ascii="Abadi Extra Light" w:hAnsi="Abadi Extra Light"/>
          <w:sz w:val="22"/>
        </w:rPr>
        <w:t xml:space="preserve">Click the </w:t>
      </w:r>
      <w:r w:rsidRPr="00007D66">
        <w:rPr>
          <w:rFonts w:ascii="Abadi" w:hAnsi="Abadi"/>
          <w:b/>
          <w:sz w:val="22"/>
        </w:rPr>
        <w:t>More</w:t>
      </w:r>
      <w:r w:rsidRPr="00DE1A46">
        <w:rPr>
          <w:rFonts w:ascii="Abadi Extra Light" w:hAnsi="Abadi Extra Light"/>
          <w:sz w:val="22"/>
        </w:rPr>
        <w:t xml:space="preserve"> link.</w:t>
      </w:r>
    </w:p>
    <w:p w14:paraId="66DEAB6E" w14:textId="7712723A" w:rsidR="00CB33C3" w:rsidRDefault="006039BB" w:rsidP="008703EE">
      <w:pPr>
        <w:spacing w:after="0"/>
        <w:ind w:left="720"/>
        <w:jc w:val="center"/>
        <w:rPr>
          <w:rFonts w:ascii="Myriad Pro Light" w:hAnsi="Myriad Pro Light"/>
        </w:rPr>
      </w:pPr>
      <w:r w:rsidRPr="006039BB">
        <w:rPr>
          <w:rFonts w:ascii="Abadi Extra Light" w:hAnsi="Abadi Extra Light"/>
          <w:noProof/>
        </w:rPr>
        <w:drawing>
          <wp:anchor distT="0" distB="0" distL="114300" distR="114300" simplePos="0" relativeHeight="251662336" behindDoc="0" locked="0" layoutInCell="1" allowOverlap="1" wp14:anchorId="009333BF" wp14:editId="026D0ECE">
            <wp:simplePos x="0" y="0"/>
            <wp:positionH relativeFrom="column">
              <wp:posOffset>3489960</wp:posOffset>
            </wp:positionH>
            <wp:positionV relativeFrom="paragraph">
              <wp:posOffset>590072</wp:posOffset>
            </wp:positionV>
            <wp:extent cx="1343007" cy="17233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07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787">
        <w:rPr>
          <w:rFonts w:ascii="Myriad Pro Light" w:hAnsi="Myriad Pr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A9953" wp14:editId="19C57FD9">
                <wp:simplePos x="0" y="0"/>
                <wp:positionH relativeFrom="column">
                  <wp:posOffset>5177574</wp:posOffset>
                </wp:positionH>
                <wp:positionV relativeFrom="paragraph">
                  <wp:posOffset>45349</wp:posOffset>
                </wp:positionV>
                <wp:extent cx="533400" cy="224790"/>
                <wp:effectExtent l="19050" t="19050" r="19050" b="2286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479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527A8" id="Oval 32" o:spid="_x0000_s1026" style="position:absolute;margin-left:407.7pt;margin-top:3.55pt;width:42pt;height:1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UbmwIAAI0FAAAOAAAAZHJzL2Uyb0RvYy54bWysVE1v2zAMvQ/YfxB0X+24ydoGdYqgRYcB&#10;RRu0HXpWZCkWIIuapMTJfv0o+SPBWuwwzAdZFMlH8Ynk9c2+0WQnnFdgSjo5yykRhkOlzKakP17v&#10;v1xS4gMzFdNgREkPwtObxedP162diwJq0JVwBEGMn7e2pHUIdp5lnteiYf4MrDColOAaFlB0m6xy&#10;rEX0RmdFnn/NWnCVdcCF93h61ynpIuFLKXh4ktKLQHRJ8W4hrS6t67hmi2s23zhma8X7a7B/uEXD&#10;lMGgI9QdC4xsnXoH1SjuwIMMZxyaDKRUXKQcMJtJ/kc2LzWzIuWC5Hg70uT/Hyx/3K0cUVVJzwtK&#10;DGvwjZ52TBMUkZvW+jmavNiV6yWP25joXrom/jEFsk98HkY+xT4Qjoez8/NpjqxzVBXF9OIq8Z0d&#10;na3z4ZuAhsRNSYXWyvqYMZuz3YMPGBOtB6t4bOBeaZ1eTRvSIu7l7GKWPDxoVUVttEsFJG61I5hM&#10;SdebSUwHwU6sUNIGD2OSXVppFw5aRAhtnoVEajCRogsQi/KIyTgXJkw6Vc0q0YWa5fgNwQaPFDoB&#10;RmSJlxyxe4DBsgMZsLs79/bRVaSaHp3zv12scx49UmQwYXRulAH3EYDGrPrInf1AUkdNZGkN1QEL&#10;x0HXUd7ye4Vv+MB8WDGHLYTPjmMhPOEiNeBDQb+jpAb366PzaI+VjVpKWmzJkvqfW+YEJfq7wZq/&#10;mkynsYeTMJ1dFCi4U836VGO2zS3g009wAFmettE+6GErHTRvOD2WMSqqmOEYu6Q8uEG4Dd2owPnD&#10;xXKZzLBvLQsP5sXyCB5ZjQX6un9jzvaFHLADHmFo33fF3NlGTwPLbQCpUqUfee35xp5PhdPPpzhU&#10;TuVkdZyii98AAAD//wMAUEsDBBQABgAIAAAAIQAnBIXX4AAAAAgBAAAPAAAAZHJzL2Rvd25yZXYu&#10;eG1sTI9BS8NAFITvgv9heYIXaTeJqU1jNqVIBSmitCpet8kzCd19G7LbNv57nyc9DjPMfFMsR2vE&#10;CQffOVIQTyMQSJWrO2oUvL89TjIQPmiqtXGECr7Rw7K8vCh0XrszbfG0C43gEvK5VtCG0OdS+qpF&#10;q/3U9UjsfbnB6sByaGQ96DOXWyOTKLqTVnfEC63u8aHF6rA7WgWrdWKePp7TA/ab7Wt8s7592ZhP&#10;pa6vxtU9iIBj+AvDLz6jQ8lMe3ek2gujIItnKUcVzGMQ7GeLBeu9gjSZgSwL+f9A+QMAAP//AwBQ&#10;SwECLQAUAAYACAAAACEAtoM4kv4AAADhAQAAEwAAAAAAAAAAAAAAAAAAAAAAW0NvbnRlbnRfVHlw&#10;ZXNdLnhtbFBLAQItABQABgAIAAAAIQA4/SH/1gAAAJQBAAALAAAAAAAAAAAAAAAAAC8BAABfcmVs&#10;cy8ucmVsc1BLAQItABQABgAIAAAAIQCsO/UbmwIAAI0FAAAOAAAAAAAAAAAAAAAAAC4CAABkcnMv&#10;ZTJvRG9jLnhtbFBLAQItABQABgAIAAAAIQAnBIXX4AAAAAgBAAAPAAAAAAAAAAAAAAAAAPUEAABk&#10;cnMvZG93bnJldi54bWxQSwUGAAAAAAQABADzAAAAAgYAAAAA&#10;" filled="f" strokecolor="white [3212]" strokeweight="2.25pt">
                <v:stroke joinstyle="miter"/>
              </v:oval>
            </w:pict>
          </mc:Fallback>
        </mc:AlternateContent>
      </w:r>
      <w:r w:rsidR="00B81787">
        <w:rPr>
          <w:rFonts w:ascii="Myriad Pro Light" w:hAnsi="Myriad Pro Light"/>
          <w:noProof/>
        </w:rPr>
        <w:drawing>
          <wp:inline distT="0" distB="0" distL="0" distR="0" wp14:anchorId="1CAFA7D5" wp14:editId="5D83BE0D">
            <wp:extent cx="4882551" cy="578504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298" cy="59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37D6C" w14:textId="59AA5883" w:rsidR="00CB33C3" w:rsidRPr="0025050C" w:rsidRDefault="00CB33C3" w:rsidP="00CB33C3">
      <w:pPr>
        <w:spacing w:after="0"/>
        <w:jc w:val="center"/>
        <w:rPr>
          <w:rFonts w:ascii="Myriad Pro Light" w:hAnsi="Myriad Pro Light"/>
        </w:rPr>
      </w:pPr>
    </w:p>
    <w:p w14:paraId="20170014" w14:textId="6E8AAF74" w:rsidR="00007D66" w:rsidRPr="006039BB" w:rsidRDefault="0025050C" w:rsidP="00007D66">
      <w:pPr>
        <w:pStyle w:val="ListParagraph"/>
        <w:numPr>
          <w:ilvl w:val="0"/>
          <w:numId w:val="20"/>
        </w:numPr>
        <w:rPr>
          <w:rFonts w:ascii="Abadi Extra Light" w:hAnsi="Abadi Extra Light"/>
          <w:sz w:val="22"/>
        </w:rPr>
      </w:pPr>
      <w:r w:rsidRPr="006039BB">
        <w:rPr>
          <w:rFonts w:ascii="Abadi Extra Light" w:hAnsi="Abadi Extra Light"/>
          <w:sz w:val="22"/>
        </w:rPr>
        <w:t>Click 25Live Scheduling from the dropdown menu.</w:t>
      </w:r>
      <w:r w:rsidR="00007D66" w:rsidRPr="006039BB">
        <w:rPr>
          <w:rFonts w:ascii="Abadi Extra Light" w:hAnsi="Abadi Extra Light"/>
          <w:sz w:val="22"/>
        </w:rPr>
        <w:t xml:space="preserve">        </w:t>
      </w:r>
    </w:p>
    <w:p w14:paraId="72944C21" w14:textId="77777777" w:rsidR="00007D66" w:rsidRDefault="00007D66" w:rsidP="00007D66">
      <w:pPr>
        <w:pStyle w:val="ListParagraph"/>
        <w:rPr>
          <w:rFonts w:ascii="Myriad Pro Light" w:hAnsi="Myriad Pro Light"/>
          <w:sz w:val="22"/>
        </w:rPr>
      </w:pPr>
    </w:p>
    <w:p w14:paraId="0A3C6EE1" w14:textId="77777777" w:rsidR="00007D66" w:rsidRDefault="00007D66" w:rsidP="00007D66">
      <w:pPr>
        <w:pStyle w:val="ListParagraph"/>
        <w:rPr>
          <w:rFonts w:ascii="Myriad Pro Light" w:hAnsi="Myriad Pro Light"/>
          <w:sz w:val="22"/>
        </w:rPr>
      </w:pPr>
    </w:p>
    <w:p w14:paraId="70142168" w14:textId="77777777" w:rsidR="00007D66" w:rsidRDefault="00007D66" w:rsidP="00007D66">
      <w:pPr>
        <w:pStyle w:val="ListParagraph"/>
        <w:rPr>
          <w:rFonts w:ascii="Myriad Pro Light" w:hAnsi="Myriad Pro Light"/>
          <w:sz w:val="22"/>
        </w:rPr>
      </w:pPr>
    </w:p>
    <w:p w14:paraId="4FBB2D2C" w14:textId="77777777" w:rsidR="00007D66" w:rsidRDefault="00007D66" w:rsidP="00007D66">
      <w:pPr>
        <w:pStyle w:val="ListParagraph"/>
        <w:rPr>
          <w:rFonts w:ascii="Myriad Pro Light" w:hAnsi="Myriad Pro Light"/>
          <w:sz w:val="22"/>
        </w:rPr>
      </w:pPr>
    </w:p>
    <w:p w14:paraId="400E7A0C" w14:textId="77777777" w:rsidR="00007D66" w:rsidRDefault="00007D66" w:rsidP="00007D66">
      <w:pPr>
        <w:pStyle w:val="ListParagraph"/>
        <w:rPr>
          <w:rFonts w:ascii="Myriad Pro Light" w:hAnsi="Myriad Pro Light"/>
          <w:sz w:val="22"/>
        </w:rPr>
      </w:pPr>
    </w:p>
    <w:p w14:paraId="591C5F6C" w14:textId="77777777" w:rsidR="00007D66" w:rsidRDefault="00007D66" w:rsidP="00007D66">
      <w:pPr>
        <w:pStyle w:val="ListParagraph"/>
        <w:rPr>
          <w:rFonts w:ascii="Myriad Pro Light" w:hAnsi="Myriad Pro Light"/>
          <w:sz w:val="22"/>
        </w:rPr>
      </w:pPr>
    </w:p>
    <w:p w14:paraId="22F4851E" w14:textId="2CDDA564" w:rsidR="00007D66" w:rsidRDefault="00007D66" w:rsidP="00007D66">
      <w:pPr>
        <w:pStyle w:val="ListParagraph"/>
        <w:rPr>
          <w:rFonts w:ascii="Myriad Pro Light" w:hAnsi="Myriad Pro Light"/>
          <w:sz w:val="22"/>
        </w:rPr>
      </w:pPr>
    </w:p>
    <w:p w14:paraId="4E1EBBC8" w14:textId="77777777" w:rsidR="006039BB" w:rsidRDefault="006039BB" w:rsidP="00007D66">
      <w:pPr>
        <w:pStyle w:val="ListParagraph"/>
        <w:rPr>
          <w:rFonts w:ascii="Myriad Pro Light" w:hAnsi="Myriad Pro Light"/>
          <w:sz w:val="22"/>
        </w:rPr>
      </w:pPr>
    </w:p>
    <w:p w14:paraId="0233ABFE" w14:textId="61AD40C5" w:rsidR="00633536" w:rsidRDefault="00007D66" w:rsidP="00007D66">
      <w:pPr>
        <w:pStyle w:val="ListParagraph"/>
        <w:rPr>
          <w:rFonts w:ascii="Myriad Pro Light" w:hAnsi="Myriad Pro Light"/>
        </w:rPr>
      </w:pPr>
      <w:r>
        <w:rPr>
          <w:rFonts w:ascii="Myriad Pro Light" w:hAnsi="Myriad Pro Light"/>
          <w:sz w:val="22"/>
        </w:rPr>
        <w:t xml:space="preserve">                             </w:t>
      </w:r>
      <w:r>
        <w:rPr>
          <w:rFonts w:ascii="Myriad Pro Light" w:hAnsi="Myriad Pro Light"/>
        </w:rPr>
        <w:t xml:space="preserve">                </w:t>
      </w:r>
    </w:p>
    <w:p w14:paraId="6577EA41" w14:textId="72D1F3E0" w:rsidR="00007D66" w:rsidRDefault="00007D66" w:rsidP="0084658C">
      <w:pPr>
        <w:pStyle w:val="ListParagraph"/>
        <w:numPr>
          <w:ilvl w:val="0"/>
          <w:numId w:val="20"/>
        </w:numPr>
        <w:rPr>
          <w:rFonts w:ascii="Abadi Extra Light" w:hAnsi="Abadi Extra Light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0790DB" wp14:editId="65476843">
            <wp:simplePos x="0" y="0"/>
            <wp:positionH relativeFrom="column">
              <wp:posOffset>2579143</wp:posOffset>
            </wp:positionH>
            <wp:positionV relativeFrom="paragraph">
              <wp:posOffset>6170</wp:posOffset>
            </wp:positionV>
            <wp:extent cx="3352165" cy="89662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319" w:rsidRPr="00007D66">
        <w:rPr>
          <w:rFonts w:ascii="Abadi Extra Light" w:hAnsi="Abadi Extra Light"/>
          <w:sz w:val="22"/>
        </w:rPr>
        <w:t>Desktop</w:t>
      </w:r>
      <w:r w:rsidR="00331DA6" w:rsidRPr="00007D66">
        <w:rPr>
          <w:rFonts w:ascii="Abadi Extra Light" w:hAnsi="Abadi Extra Light"/>
          <w:sz w:val="22"/>
        </w:rPr>
        <w:t xml:space="preserve"> and mobile views</w:t>
      </w:r>
    </w:p>
    <w:p w14:paraId="62604CD4" w14:textId="77777777" w:rsidR="00007D66" w:rsidRDefault="00331DA6" w:rsidP="00007D66">
      <w:pPr>
        <w:pStyle w:val="ListParagraph"/>
        <w:rPr>
          <w:rFonts w:ascii="Abadi Extra Light" w:hAnsi="Abadi Extra Light"/>
          <w:sz w:val="22"/>
        </w:rPr>
      </w:pPr>
      <w:r w:rsidRPr="00007D66">
        <w:rPr>
          <w:rFonts w:ascii="Abadi Extra Light" w:hAnsi="Abadi Extra Light"/>
          <w:sz w:val="22"/>
        </w:rPr>
        <w:t>are displayed</w:t>
      </w:r>
      <w:r w:rsidR="00DE1A46" w:rsidRPr="00007D66">
        <w:rPr>
          <w:rFonts w:ascii="Abadi Extra Light" w:hAnsi="Abadi Extra Light"/>
          <w:sz w:val="22"/>
        </w:rPr>
        <w:t>.</w:t>
      </w:r>
      <w:r w:rsidR="008703EE" w:rsidRPr="00007D66">
        <w:rPr>
          <w:rFonts w:ascii="Abadi Extra Light" w:hAnsi="Abadi Extra Light"/>
          <w:sz w:val="22"/>
        </w:rPr>
        <w:t xml:space="preserve"> </w:t>
      </w:r>
      <w:r w:rsidR="00007D66" w:rsidRPr="00007D66">
        <w:rPr>
          <w:rFonts w:ascii="Abadi Extra Light" w:hAnsi="Abadi Extra Light"/>
          <w:sz w:val="22"/>
        </w:rPr>
        <w:t xml:space="preserve"> </w:t>
      </w:r>
    </w:p>
    <w:p w14:paraId="553613B3" w14:textId="77777777" w:rsidR="00007D66" w:rsidRDefault="00007D66" w:rsidP="00007D66">
      <w:pPr>
        <w:pStyle w:val="ListParagraph"/>
        <w:rPr>
          <w:rFonts w:ascii="Abadi Extra Light" w:hAnsi="Abadi Extra Light"/>
          <w:sz w:val="22"/>
        </w:rPr>
      </w:pPr>
    </w:p>
    <w:p w14:paraId="65DF3314" w14:textId="5ADFC283" w:rsidR="00FA1319" w:rsidRPr="00007D66" w:rsidRDefault="00007D66" w:rsidP="00007D66">
      <w:pPr>
        <w:pStyle w:val="ListParagraph"/>
        <w:rPr>
          <w:rFonts w:ascii="Abadi Extra Light" w:hAnsi="Abadi Extra Light"/>
          <w:sz w:val="22"/>
        </w:rPr>
      </w:pPr>
      <w:r w:rsidRPr="00007D66">
        <w:rPr>
          <w:rFonts w:ascii="Abadi Extra Light" w:hAnsi="Abadi Extra Light"/>
          <w:sz w:val="22"/>
        </w:rPr>
        <w:t xml:space="preserve">                      </w:t>
      </w:r>
    </w:p>
    <w:p w14:paraId="3E0A9666" w14:textId="71131DDD" w:rsidR="0025050C" w:rsidRDefault="0025050C" w:rsidP="008703EE">
      <w:pPr>
        <w:jc w:val="center"/>
        <w:rPr>
          <w:rFonts w:ascii="Myriad Pro Light" w:hAnsi="Myriad Pro Light"/>
        </w:rPr>
      </w:pPr>
    </w:p>
    <w:p w14:paraId="1A8A1DAF" w14:textId="408DCE8F" w:rsidR="00FA1319" w:rsidRDefault="00331DA6" w:rsidP="00331DA6">
      <w:pPr>
        <w:pStyle w:val="ListParagraph"/>
        <w:numPr>
          <w:ilvl w:val="0"/>
          <w:numId w:val="20"/>
        </w:numPr>
        <w:spacing w:after="0"/>
        <w:rPr>
          <w:rFonts w:ascii="Abadi Extra Light" w:hAnsi="Abadi Extra Light"/>
          <w:noProof/>
          <w:sz w:val="22"/>
        </w:rPr>
      </w:pPr>
      <w:r w:rsidRPr="00DE1A46">
        <w:rPr>
          <w:rFonts w:ascii="Abadi Extra Light" w:hAnsi="Abadi Extra Light"/>
          <w:noProof/>
          <w:sz w:val="22"/>
        </w:rPr>
        <w:t>Click the button for area needed.</w:t>
      </w:r>
    </w:p>
    <w:p w14:paraId="1B3A0C7B" w14:textId="77777777" w:rsidR="00007D66" w:rsidRPr="00DE1A46" w:rsidRDefault="00007D66" w:rsidP="00007D66">
      <w:pPr>
        <w:pStyle w:val="ListParagraph"/>
        <w:spacing w:after="0"/>
        <w:rPr>
          <w:rFonts w:ascii="Abadi Extra Light" w:hAnsi="Abadi Extra Light"/>
          <w:noProof/>
          <w:sz w:val="22"/>
        </w:rPr>
      </w:pPr>
    </w:p>
    <w:p w14:paraId="02A57F62" w14:textId="295E2D4D" w:rsidR="00007D66" w:rsidRDefault="00007D66" w:rsidP="00754E8E">
      <w:pPr>
        <w:pStyle w:val="ListParagraph"/>
        <w:numPr>
          <w:ilvl w:val="0"/>
          <w:numId w:val="20"/>
        </w:numPr>
        <w:spacing w:after="0" w:line="240" w:lineRule="auto"/>
        <w:rPr>
          <w:rFonts w:ascii="Abadi Extra Light" w:hAnsi="Abadi Extra Light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EC4FB9" wp14:editId="5F55ED26">
            <wp:simplePos x="0" y="0"/>
            <wp:positionH relativeFrom="column">
              <wp:posOffset>3291840</wp:posOffset>
            </wp:positionH>
            <wp:positionV relativeFrom="paragraph">
              <wp:posOffset>10160</wp:posOffset>
            </wp:positionV>
            <wp:extent cx="1785620" cy="216027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DA6" w:rsidRPr="00DE1A46">
        <w:rPr>
          <w:rFonts w:ascii="Abadi Extra Light" w:hAnsi="Abadi Extra Light"/>
          <w:noProof/>
          <w:sz w:val="22"/>
        </w:rPr>
        <w:t>If you are working on a desktop computer in</w:t>
      </w:r>
    </w:p>
    <w:p w14:paraId="4B6F80DD" w14:textId="2CFEC3C2" w:rsidR="00007D66" w:rsidRDefault="00331DA6" w:rsidP="00007D66">
      <w:pPr>
        <w:pStyle w:val="ListParagraph"/>
        <w:spacing w:after="0" w:line="240" w:lineRule="auto"/>
        <w:rPr>
          <w:rFonts w:ascii="Abadi Extra Light" w:hAnsi="Abadi Extra Light"/>
          <w:noProof/>
          <w:sz w:val="22"/>
        </w:rPr>
      </w:pPr>
      <w:r w:rsidRPr="00DE1A46">
        <w:rPr>
          <w:rFonts w:ascii="Abadi Extra Light" w:hAnsi="Abadi Extra Light"/>
          <w:noProof/>
          <w:sz w:val="22"/>
        </w:rPr>
        <w:t>mobile view and want to return to the desktop</w:t>
      </w:r>
    </w:p>
    <w:p w14:paraId="4BE88F15" w14:textId="77777777" w:rsidR="00007D66" w:rsidRDefault="00331DA6" w:rsidP="00007D66">
      <w:pPr>
        <w:pStyle w:val="ListParagraph"/>
        <w:spacing w:after="0" w:line="240" w:lineRule="auto"/>
        <w:rPr>
          <w:rFonts w:ascii="Abadi Extra Light" w:hAnsi="Abadi Extra Light"/>
          <w:noProof/>
          <w:sz w:val="22"/>
        </w:rPr>
      </w:pPr>
      <w:r w:rsidRPr="00DE1A46">
        <w:rPr>
          <w:rFonts w:ascii="Abadi Extra Light" w:hAnsi="Abadi Extra Light"/>
          <w:noProof/>
          <w:sz w:val="22"/>
        </w:rPr>
        <w:t xml:space="preserve">version, click the </w:t>
      </w:r>
      <w:r w:rsidRPr="00DE1A46">
        <w:rPr>
          <w:rFonts w:ascii="Abadi" w:hAnsi="Abadi"/>
          <w:noProof/>
          <w:sz w:val="22"/>
        </w:rPr>
        <w:t>Desktop Version</w:t>
      </w:r>
      <w:r w:rsidRPr="00DE1A46">
        <w:rPr>
          <w:rFonts w:ascii="Abadi Extra Light" w:hAnsi="Abadi Extra Light"/>
          <w:noProof/>
          <w:sz w:val="22"/>
        </w:rPr>
        <w:t xml:space="preserve"> link at the </w:t>
      </w:r>
    </w:p>
    <w:p w14:paraId="18201AF4" w14:textId="3C5DFBF3" w:rsidR="00754E8E" w:rsidRPr="00DE1A46" w:rsidRDefault="00331DA6" w:rsidP="00007D66">
      <w:pPr>
        <w:pStyle w:val="ListParagraph"/>
        <w:spacing w:after="0" w:line="240" w:lineRule="auto"/>
        <w:rPr>
          <w:rFonts w:ascii="Abadi Extra Light" w:hAnsi="Abadi Extra Light"/>
          <w:noProof/>
          <w:sz w:val="22"/>
        </w:rPr>
      </w:pPr>
      <w:r w:rsidRPr="00DE1A46">
        <w:rPr>
          <w:rFonts w:ascii="Abadi Extra Light" w:hAnsi="Abadi Extra Light"/>
          <w:noProof/>
          <w:sz w:val="22"/>
        </w:rPr>
        <w:t>bottom of the screen.</w:t>
      </w:r>
    </w:p>
    <w:p w14:paraId="59A8A9B6" w14:textId="0D6546F9" w:rsidR="00754E8E" w:rsidRDefault="00754E8E" w:rsidP="00754E8E">
      <w:pPr>
        <w:pStyle w:val="ListParagraph"/>
        <w:spacing w:after="0"/>
        <w:rPr>
          <w:rFonts w:ascii="Myriad Pro Light" w:hAnsi="Myriad Pro Light"/>
          <w:noProof/>
          <w:sz w:val="22"/>
        </w:rPr>
      </w:pPr>
    </w:p>
    <w:p w14:paraId="4CBA4C98" w14:textId="6DBA911E" w:rsidR="00FA1319" w:rsidRPr="0025050C" w:rsidRDefault="00FA1319" w:rsidP="00FA1319">
      <w:pPr>
        <w:spacing w:after="0"/>
        <w:jc w:val="center"/>
        <w:rPr>
          <w:rFonts w:ascii="Myriad Pro Light" w:hAnsi="Myriad Pro Light"/>
        </w:rPr>
      </w:pPr>
    </w:p>
    <w:sectPr w:rsidR="00FA1319" w:rsidRPr="0025050C" w:rsidSect="00C637BE">
      <w:headerReference w:type="default" r:id="rId12"/>
      <w:footerReference w:type="default" r:id="rId13"/>
      <w:pgSz w:w="12240" w:h="15840"/>
      <w:pgMar w:top="1440" w:right="117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A4264" w14:textId="77777777" w:rsidR="0006545B" w:rsidRDefault="0006545B" w:rsidP="00995EB8">
      <w:pPr>
        <w:spacing w:after="0" w:line="240" w:lineRule="auto"/>
      </w:pPr>
      <w:r>
        <w:separator/>
      </w:r>
    </w:p>
  </w:endnote>
  <w:endnote w:type="continuationSeparator" w:id="0">
    <w:p w14:paraId="30A77E49" w14:textId="77777777" w:rsidR="0006545B" w:rsidRDefault="0006545B" w:rsidP="0099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Std Black">
    <w:altName w:val="Courier New"/>
    <w:panose1 w:val="000000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badi Extra Light">
    <w:altName w:val="Avenir Medium"/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67F51" w14:textId="6F181C66" w:rsidR="00995EB8" w:rsidRDefault="002714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9DE7A0" wp14:editId="7AE94B07">
              <wp:simplePos x="0" y="0"/>
              <wp:positionH relativeFrom="column">
                <wp:posOffset>5717540</wp:posOffset>
              </wp:positionH>
              <wp:positionV relativeFrom="paragraph">
                <wp:posOffset>-168910</wp:posOffset>
              </wp:positionV>
              <wp:extent cx="509954" cy="252046"/>
              <wp:effectExtent l="0" t="0" r="444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54" cy="2520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9F085" w14:textId="1122D98B" w:rsidR="00DD00ED" w:rsidRDefault="00DD00ED" w:rsidP="00DD00ED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7D6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DE7A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50.2pt;margin-top:-13.3pt;width:40.15pt;height:1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G0iwIAAIsFAAAOAAAAZHJzL2Uyb0RvYy54bWysVE1v2zAMvQ/YfxB0X+1kSbcEcYqsRYcB&#10;RVusHXpWZCkRJomapMTOfn0p2flY10uHXWyKfCTFJ5Kzi9ZoshU+KLAVHZyVlAjLoVZ2VdEfj9cf&#10;PlMSIrM102BFRXci0Iv5+3ezxk3FENaga+EJBrFh2riKrmN006IIfC0MC2fghEWjBG9YxKNfFbVn&#10;DUY3uhiW5XnRgK+dBy5CQO1VZ6TzHF9KweOdlEFEoiuKd4v56/N3mb7FfMamK8/cWvH+GuwfbmGY&#10;spj0EOqKRUY2Xv0VyijuIYCMZxxMAVIqLnINWM2gfFHNw5o5kWtBcoI70BT+X1h+u733RNX4dkNK&#10;LDP4Ro+ijeQLtARVyE/jwhRhDw6BsUU9Yvf6gMpUdiu9SX8siKAdmd4d2E3ROCrH5WQyHlHC0TQc&#10;D8vReYpSHJ2dD/GrAEOSUFGPj5c5ZdubEDvoHpJyBdCqvlZa50NqGHGpPdkyfGod8xUx+B8obUlT&#10;0fOP4zIHtpDcu8japjAit0yfLhXeFZiluNMiYbT9LiRSlut8JTfjXNhD/oxOKImp3uLY44+3eotz&#10;Vwd65Mxg48HZKAs+V59n7EhZ/XNPmezw+DYndScxtsu2b4gl1DvsBw/dRAXHrxW+2g0L8Z55HCFs&#10;AVwL8Q4/UgOyDr1EyRr879f0CY+djVZKGhzJioZfG+YFJfqbxZ6fDEajNMP5MBp/GuLBn1qWpxa7&#10;MZeArTDABeR4FhM+6r0oPZgn3B6LlBVNzHLMXdG4Fy9jtyhw+3CxWGQQTq1j8cY+OJ5CJ3pTTz62&#10;T8y7vnEjdvwt7IeXTV/0b4dNnhYWmwhS5eZOBHes9sTjxOfx6LdTWimn54w67tD5MwAAAP//AwBQ&#10;SwMEFAAGAAgAAAAhAPAqiTviAAAACgEAAA8AAABkcnMvZG93bnJldi54bWxMj8tOwzAQRfdI/IM1&#10;SGxQa7eBtA1xKoR4SOxoeIidGw9JRDyOYjcNf8+wguXoHt17Jt9OrhMjDqH1pGExVyCQKm9bqjW8&#10;lPezNYgQDVnTeUIN3xhgW5ye5Caz/kjPOO5iLbiEQmY0NDH2mZShatCZMPc9EmeffnAm8jnU0g7m&#10;yOWuk0ulUulMS7zQmB5vG6y+dgen4eOifn8K08PrMblK+rvHsVy92VLr87Pp5hpExCn+wfCrz+pQ&#10;sNPeH8gG0WnYKHXJqIbZMk1BMLFZqxWIPaPJAmSRy/8vFD8AAAD//wMAUEsBAi0AFAAGAAgAAAAh&#10;ALaDOJL+AAAA4QEAABMAAAAAAAAAAAAAAAAAAAAAAFtDb250ZW50X1R5cGVzXS54bWxQSwECLQAU&#10;AAYACAAAACEAOP0h/9YAAACUAQAACwAAAAAAAAAAAAAAAAAvAQAAX3JlbHMvLnJlbHNQSwECLQAU&#10;AAYACAAAACEAJU2BtIsCAACLBQAADgAAAAAAAAAAAAAAAAAuAgAAZHJzL2Uyb0RvYy54bWxQSwEC&#10;LQAUAAYACAAAACEA8CqJO+IAAAAKAQAADwAAAAAAAAAAAAAAAADlBAAAZHJzL2Rvd25yZXYueG1s&#10;UEsFBgAAAAAEAAQA8wAAAPQFAAAAAA==&#10;" fillcolor="white [3201]" stroked="f" strokeweight=".5pt">
              <v:textbox>
                <w:txbxContent>
                  <w:p w14:paraId="26F9F085" w14:textId="1122D98B" w:rsidR="00DD00ED" w:rsidRDefault="00DD00ED" w:rsidP="00DD00ED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07D6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8E1BF3" wp14:editId="4158678F">
              <wp:simplePos x="0" y="0"/>
              <wp:positionH relativeFrom="column">
                <wp:posOffset>302895</wp:posOffset>
              </wp:positionH>
              <wp:positionV relativeFrom="paragraph">
                <wp:posOffset>-156210</wp:posOffset>
              </wp:positionV>
              <wp:extent cx="1066800" cy="257907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2579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036558" w14:textId="6368B03E" w:rsidR="007A5A7C" w:rsidRDefault="00271431">
                          <w:r>
                            <w:rPr>
                              <w:rFonts w:ascii="Helvetica Light" w:hAnsi="Helvetica Light"/>
                              <w:sz w:val="16"/>
                              <w:szCs w:val="18"/>
                            </w:rPr>
                            <w:t>Created: 03.08.19</w:t>
                          </w:r>
                          <w:r w:rsidR="007A5A7C">
                            <w:rPr>
                              <w:rFonts w:ascii="Helvetica Light" w:hAnsi="Helvetica Light"/>
                              <w:sz w:val="16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8E1BF3" id="Text Box 13" o:spid="_x0000_s1027" type="#_x0000_t202" style="position:absolute;margin-left:23.85pt;margin-top:-12.3pt;width:84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d6fgIAAGsFAAAOAAAAZHJzL2Uyb0RvYy54bWysVF9v2jAQf5+072D5fSRQSltEqBhVp0lV&#10;W41OfTaODdFsn2cbEvbpd3YSQN1eOu3FPt/97nz/Z7eNVmQvnK/AFHQ4yCkRhkNZmU1Bv7/cf7qm&#10;xAdmSqbAiIIehKe3848fZrWdihFsQZXCETRi/LS2Bd2GYKdZ5vlWaOYHYIVBoQSnWcCn22SlYzVa&#10;1yob5fkkq8GV1gEX3iP3rhXSebIvpeDhSUovAlEFRd9COl061/HM5jM23ThmtxXv3GD/4IVmlcFP&#10;j6buWGBk56o/TOmKO/Agw4CDzkDKiosUA0YzzN9Es9oyK1IsmBxvj2ny/88sf9w/O1KVWLsLSgzT&#10;WKMX0QTyGRqCLMxPbf0UYSuLwNAgH7E93yMzht1Ip+ONARGUY6YPx+xGazwq5ZPJdY4ijrLR5dVN&#10;fhXNZCdt63z4IkCTSBTUYfVSUtn+wYcW2kPiZwbuK6VSBZUhdUEnF5d5UjhK0LgyEStSL3RmYkSt&#10;54kKByUiRplvQmIuUgCRkbpQLJUje4b9wzgXJqTYk11ER5REJ96j2OFPXr1HuY2j/xlMOCrryoBL&#10;0b9xu/zRuyxbPOb8LO5IhmbdtE3QF3YN5QHr7aCdGG/5fYVFeWA+PDOHI4J1xLEPT3hIBZh86ChK&#10;tuB+/Y0f8di5KKWkxpErqP+5Y05Qor4a7Omb4XgcZzQ9xpdXI3y4c8n6XGJ2eglYlSEuGMsTGfFB&#10;9aR0oF9xOyziryhihuPfBQ09uQztIsDtwsVikUA4lZaFB7OyPJqORYot99K8Mme7vgzY0Y/QDyeb&#10;vmnPFhs1DSx2AWSVejfmuc1ql3+c6NT93faJK+P8nVCnHTn/DQAA//8DAFBLAwQUAAYACAAAACEA&#10;Zfm4reAAAAAJAQAADwAAAGRycy9kb3ducmV2LnhtbEyPwW7CMAyG75N4h8hIu0FKBQV1TRGqhCZN&#10;2wHGZTe3MW21JumaAN2eft5pHG1/+v392XY0nbjS4FtnFSzmEQiyldOtrRWc3vezDQgf0GrsnCUF&#10;3+Rhm08eMky1u9kDXY+hFhxifYoKmhD6VEpfNWTQz11Plm9nNxgMPA611APeONx0Mo6iRBpsLX9o&#10;sKeioerzeDEKXor9Gx7K2Gx+uuL59bzrv04fK6Uep+PuCUSgMfzD8KfP6pCzU+kuVnvRKViu10wq&#10;mMXLBAQD8WLFm5LJJAKZZ/K+Qf4LAAD//wMAUEsBAi0AFAAGAAgAAAAhALaDOJL+AAAA4QEAABMA&#10;AAAAAAAAAAAAAAAAAAAAAFtDb250ZW50X1R5cGVzXS54bWxQSwECLQAUAAYACAAAACEAOP0h/9YA&#10;AACUAQAACwAAAAAAAAAAAAAAAAAvAQAAX3JlbHMvLnJlbHNQSwECLQAUAAYACAAAACEAfyTnen4C&#10;AABrBQAADgAAAAAAAAAAAAAAAAAuAgAAZHJzL2Uyb0RvYy54bWxQSwECLQAUAAYACAAAACEAZfm4&#10;reAAAAAJAQAADwAAAAAAAAAAAAAAAADYBAAAZHJzL2Rvd25yZXYueG1sUEsFBgAAAAAEAAQA8wAA&#10;AOUFAAAAAA==&#10;" filled="f" stroked="f" strokeweight=".5pt">
              <v:textbox>
                <w:txbxContent>
                  <w:p w14:paraId="15036558" w14:textId="6368B03E" w:rsidR="007A5A7C" w:rsidRDefault="00271431">
                    <w:r>
                      <w:rPr>
                        <w:rFonts w:ascii="Helvetica Light" w:hAnsi="Helvetica Light"/>
                        <w:sz w:val="16"/>
                        <w:szCs w:val="18"/>
                      </w:rPr>
                      <w:t>Created: 03.08.19</w:t>
                    </w:r>
                    <w:r w:rsidR="007A5A7C">
                      <w:rPr>
                        <w:rFonts w:ascii="Helvetica Light" w:hAnsi="Helvetica Light"/>
                        <w:sz w:val="16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10B5A5" wp14:editId="7D8989FD">
              <wp:simplePos x="0" y="0"/>
              <wp:positionH relativeFrom="column">
                <wp:posOffset>246380</wp:posOffset>
              </wp:positionH>
              <wp:positionV relativeFrom="paragraph">
                <wp:posOffset>-250190</wp:posOffset>
              </wp:positionV>
              <wp:extent cx="2765146" cy="374650"/>
              <wp:effectExtent l="0" t="0" r="0" b="63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5146" cy="374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3FE178" w14:textId="50D637E1" w:rsidR="00167BA2" w:rsidRDefault="007A5A7C">
                          <w:r>
                            <w:t>25Li</w:t>
                          </w:r>
                          <w:r w:rsidR="00271431">
                            <w:t>ve Pro – Mobile View</w:t>
                          </w:r>
                          <w:r w:rsidR="001A2C2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10B5A5" id="Text Box 9" o:spid="_x0000_s1028" type="#_x0000_t202" style="position:absolute;margin-left:19.4pt;margin-top:-19.7pt;width:217.7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bQjgIAAJEFAAAOAAAAZHJzL2Uyb0RvYy54bWysVMFuGyEQvVfqPyDuzdqO4zRW1pHrKFWl&#10;KImaVDljFmxUYChg77pfn4Hdtd00l1S97ALzZoZ5vJnLq8ZoshU+KLAlHZ4MKBGWQ6XsqqQ/nm4+&#10;faYkRGYrpsGKku5EoFezjx8uazcVI1iDroQnGMSGae1Kuo7RTYsi8LUwLJyAExaNErxhEbd+VVSe&#10;1Rjd6GI0GEyKGnzlPHARAp5et0Y6y/GlFDzeSxlEJLqkeLeYvz5/l+lbzC7ZdOWZWyveXYP9wy0M&#10;UxaT7kNds8jIxqu/QhnFPQSQ8YSDKUBKxUWuAasZDl5V87hmTuRakJzg9jSF/xeW320fPFFVSS8o&#10;sczgEz2JJpIv0JCLxE7twhRBjw5hscFjfOX+POBhKrqR3qQ/lkPQjjzv9tymYBwPR+eTs+F4QglH&#10;2+n5eHKWyS8O3s6H+FWAIWlRUo9vlyll29sQ8SYI7SEpWQCtqhuldd4kvYiF9mTL8KV1zHdEjz9Q&#10;2pK6pJNTTJ2cLCT3NrK26URkxXTpUuVthXkVd1okjLbfhUTGcqFv5GacC7vPn9EJJTHVexw7/OFW&#10;73Fu60CPnBls3DsbZcHn6nOLHSirfvaUyRaPhB/VnZaxWTZZKqNeAEuodqgLD21fBcdvFD7eLQvx&#10;gXlsJJQCDod4jx+pAcmHbkXJGvzvt84THvWNVkpqbMyShl8b5gUl+ptF5V8Mx+PUyXkzPjsf4cYf&#10;W5bHFrsxC0BFDHEMOZ6XCR91v5QezDPOkHnKiiZmOeYuaeyXi9iOC5xBXMznGYS961i8tY+Op9CJ&#10;5STNp+aZedfpN6Ly76BvYTZ9JeMWmzwtzDcRpMoaTzy3rHb8Y99n6XczKg2W431GHSbp7AUAAP//&#10;AwBQSwMEFAAGAAgAAAAhABP/X8LhAAAACQEAAA8AAABkcnMvZG93bnJldi54bWxMj8tOwzAQRfdI&#10;/IM1SGxQ60BCHyFOhRBQiV2bAmLnxkMSEY+j2E3C3zOsYDm6R/eeyTaTbcWAvW8cKbieRyCQSmca&#10;qhQciqfZCoQPmoxuHaGCb/Swyc/PMp0aN9IOh32oBJeQT7WCOoQuldKXNVrt565D4uzT9VYHPvtK&#10;ml6PXG5beRNFC2l1Q7xQ6w4faiy/9ier4OOqen/x0/PrGN/G3eN2KJZvplDq8mK6vwMRcAp/MPzq&#10;szrk7HR0JzJetAriFZsHBbN4nYBgIFkmMYgjk+sFyDyT/z/IfwAAAP//AwBQSwECLQAUAAYACAAA&#10;ACEAtoM4kv4AAADhAQAAEwAAAAAAAAAAAAAAAAAAAAAAW0NvbnRlbnRfVHlwZXNdLnhtbFBLAQIt&#10;ABQABgAIAAAAIQA4/SH/1gAAAJQBAAALAAAAAAAAAAAAAAAAAC8BAABfcmVscy8ucmVsc1BLAQIt&#10;ABQABgAIAAAAIQDCVCbQjgIAAJEFAAAOAAAAAAAAAAAAAAAAAC4CAABkcnMvZTJvRG9jLnhtbFBL&#10;AQItABQABgAIAAAAIQAT/1/C4QAAAAkBAAAPAAAAAAAAAAAAAAAAAOgEAABkcnMvZG93bnJldi54&#10;bWxQSwUGAAAAAAQABADzAAAA9gUAAAAA&#10;" fillcolor="white [3201]" stroked="f" strokeweight=".5pt">
              <v:textbox>
                <w:txbxContent>
                  <w:p w14:paraId="203FE178" w14:textId="50D637E1" w:rsidR="00167BA2" w:rsidRDefault="007A5A7C">
                    <w:r>
                      <w:t>25Li</w:t>
                    </w:r>
                    <w:r w:rsidR="00271431">
                      <w:t>ve Pro – Mobile View</w:t>
                    </w:r>
                    <w:r w:rsidR="001A2C2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701DAC" wp14:editId="091B1723">
              <wp:simplePos x="0" y="0"/>
              <wp:positionH relativeFrom="column">
                <wp:posOffset>6301740</wp:posOffset>
              </wp:positionH>
              <wp:positionV relativeFrom="paragraph">
                <wp:posOffset>-258444</wp:posOffset>
              </wp:positionV>
              <wp:extent cx="0" cy="441960"/>
              <wp:effectExtent l="0" t="0" r="38100" b="3429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1960"/>
                      </a:xfrm>
                      <a:prstGeom prst="line">
                        <a:avLst/>
                      </a:prstGeom>
                      <a:ln w="254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A1AF9D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2pt,-20.35pt" to="496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hT2wEAAA8EAAAOAAAAZHJzL2Uyb0RvYy54bWysU8GO0zAQvSPxD5bvNGlVVhA13UNXywVB&#10;xcIHuI7dWLI91tg06d8zdtLsChASiBwcezzvzbxne3c/OssuCqMB3/L1quZMeQmd8eeWf/v6+OYd&#10;ZzEJ3wkLXrX8qiK/379+tRtCozbQg+0UMiLxsRlCy/uUQlNVUfbKibiCoDxtakAnEi3xXHUoBmJ3&#10;ttrU9V01AHYBQaoYKfowbfJ94ddayfRZ66gSsy2n3lIZsYynPFb7nWjOKEJv5NyG+IcunDCeii5U&#10;DyIJ9h3NL1TOSIQIOq0kuAq0NlIVDaRmXf+k5qkXQRUtZE4Mi03x/9HKT5cjMtPR2a0588LRGT0l&#10;FObcJ3YA78lBQEab5NQQYkOAgz/ivIrhiFn2qNHlPwliY3H3urirxsTkFJQU3W7X7++K8dUzLmBM&#10;HxQ4lictt8Zn3aIRl48xUS1KvaXksPVsaPnm7bauS1oEa7pHY23ejHg+HSyyi6AzP9T5y80TxYs0&#10;WllPwSxpElFm6WrVVOCL0mQLtb2eKuQLqRZaIaXyqZhSmCg7wzS1sADn1v4EnPMzVJXL+jfgBVEq&#10;g08L2BkP+Lu203hrWU/5Nwcm3dmCE3TXcrzFGrp1xbn5heRr/XJd4M/veP8DAAD//wMAUEsDBBQA&#10;BgAIAAAAIQBa8/Bl3QAAAAoBAAAPAAAAZHJzL2Rvd25yZXYueG1sTI/BTsMwDIbvSLxDZCRuW0pV&#10;2FqaTgiNnmGwiWPWem1F41RJupa3x4jDONr+/PtzvplNL87ofGdJwd0yAoFU2bqjRsHH+8tiDcIH&#10;TbXuLaGCb/SwKa6vcp3VdqI3PO9CIziEfKYVtCEMmZS+atFov7QDEs9O1hkduHSNrJ2eONz0Mo6i&#10;B2l0R3yh1QM+t1h97UbDGodyLCf3uT28luZ+dar28zbZK3V7Mz89ggg4hwsMv/q8AwU7He1ItRe9&#10;gjSNE0YVLJJoBYKJv85RQbxOQRa5/P9C8QMAAP//AwBQSwECLQAUAAYACAAAACEAtoM4kv4AAADh&#10;AQAAEwAAAAAAAAAAAAAAAAAAAAAAW0NvbnRlbnRfVHlwZXNdLnhtbFBLAQItABQABgAIAAAAIQA4&#10;/SH/1gAAAJQBAAALAAAAAAAAAAAAAAAAAC8BAABfcmVscy8ucmVsc1BLAQItABQABgAIAAAAIQC8&#10;YIhT2wEAAA8EAAAOAAAAAAAAAAAAAAAAAC4CAABkcnMvZTJvRG9jLnhtbFBLAQItABQABgAIAAAA&#10;IQBa8/Bl3QAAAAoBAAAPAAAAAAAAAAAAAAAAADUEAABkcnMvZG93bnJldi54bWxQSwUGAAAAAAQA&#10;BADzAAAAPwUAAAAA&#10;" strokecolor="#c00000" strokeweight="2pt">
              <v:stroke joinstyle="miter"/>
            </v:line>
          </w:pict>
        </mc:Fallback>
      </mc:AlternateContent>
    </w:r>
    <w:r w:rsidR="00167BA2">
      <w:t xml:space="preserve">     </w:t>
    </w:r>
    <w:r w:rsidR="00DD00E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44BBD" w14:textId="77777777" w:rsidR="0006545B" w:rsidRDefault="0006545B" w:rsidP="00995EB8">
      <w:pPr>
        <w:spacing w:after="0" w:line="240" w:lineRule="auto"/>
      </w:pPr>
      <w:r>
        <w:separator/>
      </w:r>
    </w:p>
  </w:footnote>
  <w:footnote w:type="continuationSeparator" w:id="0">
    <w:p w14:paraId="5A3929B8" w14:textId="77777777" w:rsidR="0006545B" w:rsidRDefault="0006545B" w:rsidP="0099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4334" w14:textId="2AA51D99" w:rsidR="00995EB8" w:rsidRPr="00DD00ED" w:rsidRDefault="00162D37" w:rsidP="00995EB8">
    <w:pPr>
      <w:ind w:left="-90" w:right="-180"/>
      <w:rPr>
        <w:rFonts w:ascii="Helvetica" w:hAnsi="Helvetica"/>
        <w:b/>
        <w:color w:val="595959" w:themeColor="text1" w:themeTint="A6"/>
        <w:sz w:val="32"/>
        <w:szCs w:val="32"/>
      </w:rPr>
    </w:pPr>
    <w:r>
      <w:rPr>
        <w:rFonts w:ascii="Helvetica" w:hAnsi="Helvetica"/>
        <w:b/>
        <w:noProof/>
        <w:color w:val="C0000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B44DF" wp14:editId="58838D63">
              <wp:simplePos x="0" y="0"/>
              <wp:positionH relativeFrom="column">
                <wp:posOffset>-198120</wp:posOffset>
              </wp:positionH>
              <wp:positionV relativeFrom="paragraph">
                <wp:posOffset>-289560</wp:posOffset>
              </wp:positionV>
              <wp:extent cx="0" cy="723900"/>
              <wp:effectExtent l="0" t="0" r="381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254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3B8D9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-22.8pt" to="-15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L/2gEAAA0EAAAOAAAAZHJzL2Uyb0RvYy54bWysU02P2yAQvVfqf0DcGzvp51px9pDV9lK1&#10;Ubf9AQSDjQQMGmjs/PsOOPGu2qrSVvUBe8bz3sx7wPZ2cpadFEYDvuXrVc2Z8hI64/uWf/92/+oD&#10;ZzEJ3wkLXrX8rCK/3b18sR1DozYwgO0UMiLxsRlDy4eUQlNVUQ7KibiCoDz91IBOJAqxrzoUI7E7&#10;W23q+l01AnYBQaoYKXs3/+S7wq+1kumL1lElZltOs6WyYlmPea12W9H0KMJg5GUM8Q9TOGE8NV2o&#10;7kQS7Aea36ickQgRdFpJcBVobaQqGkjNuv5FzcMggipayJwYFpvi/6OVn08HZKajvePMC0db9JBQ&#10;mH5IbA/ek4GAbJ19GkNsqHzvD3iJYjhgFj1pdPlNcthUvD0v3qopMTknJWXfb17f1MX26hEXMKaP&#10;ChzLHy23xmfVohGnTzFRLyq9luS09Wxs+ebtGyLKcQRruntjbQmwP+4tspOgHd/X+cnDE8WTMoqs&#10;p2SWNIsoX+ls1dzgq9JkCo29njvk46gWWiGl8qmYUpioOsM0jbAAL6P9DXipz1BVjupzwAuidAaf&#10;FrAzHvBPY6fpOrKe668OzLqzBUfozmV7izV05opzl/uRD/XTuMAfb/HuJwAAAP//AwBQSwMEFAAG&#10;AAgAAAAhAA4N5SfeAAAACgEAAA8AAABkcnMvZG93bnJldi54bWxMj09Pg0AQxe8mfofNmHhrl1aK&#10;DWVpjKmctdrG45adAik7S9il4Ld3jAe9zZ837/0m2062FVfsfeNIwWIegUAqnWmoUvDx/jJbg/BB&#10;k9GtI1TwhR62+e1NplPjRnrD6z5Ugk3Ip1pBHUKXSunLGq32c9ch8e7seqsDt30lTa9HNretXEZR&#10;Iq1uiBNq3eFzjeVlP1jGOBZDMfafu+NrYVeP5/Iw7eKDUvd309MGRMAp/InhB59vIGemkxvIeNEq&#10;mD0slizlIl4lIFjxOzkpSNYxyDyT/1/IvwEAAP//AwBQSwECLQAUAAYACAAAACEAtoM4kv4AAADh&#10;AQAAEwAAAAAAAAAAAAAAAAAAAAAAW0NvbnRlbnRfVHlwZXNdLnhtbFBLAQItABQABgAIAAAAIQA4&#10;/SH/1gAAAJQBAAALAAAAAAAAAAAAAAAAAC8BAABfcmVscy8ucmVsc1BLAQItABQABgAIAAAAIQA6&#10;LuL/2gEAAA0EAAAOAAAAAAAAAAAAAAAAAC4CAABkcnMvZTJvRG9jLnhtbFBLAQItABQABgAIAAAA&#10;IQAODeUn3gAAAAoBAAAPAAAAAAAAAAAAAAAAADQEAABkcnMvZG93bnJldi54bWxQSwUGAAAAAAQA&#10;BADzAAAAPwUAAAAA&#10;" strokecolor="#c00000" strokeweight="2pt">
              <v:stroke joinstyle="miter"/>
            </v:line>
          </w:pict>
        </mc:Fallback>
      </mc:AlternateContent>
    </w:r>
    <w:r w:rsidR="007A5A7C">
      <w:rPr>
        <w:rFonts w:ascii="Helvetica" w:hAnsi="Helvetica"/>
        <w:b/>
        <w:color w:val="C00000"/>
        <w:sz w:val="36"/>
        <w:szCs w:val="36"/>
      </w:rPr>
      <w:t>25</w:t>
    </w:r>
    <w:r w:rsidR="007A5A7C" w:rsidRPr="007A5A7C">
      <w:rPr>
        <w:rFonts w:ascii="Helvetica" w:hAnsi="Helvetica"/>
        <w:b/>
        <w:sz w:val="36"/>
        <w:szCs w:val="36"/>
      </w:rPr>
      <w:t>Live</w:t>
    </w:r>
    <w:r w:rsidR="00271431">
      <w:rPr>
        <w:rFonts w:ascii="Helvetica" w:hAnsi="Helvetica"/>
        <w:b/>
        <w:sz w:val="36"/>
        <w:szCs w:val="36"/>
      </w:rPr>
      <w:t xml:space="preserve"> Pro</w:t>
    </w:r>
    <w:r w:rsidR="00271431">
      <w:rPr>
        <w:rFonts w:ascii="Helvetica" w:hAnsi="Helvetica"/>
        <w:b/>
        <w:sz w:val="36"/>
        <w:szCs w:val="36"/>
      </w:rPr>
      <w:tab/>
    </w:r>
    <w:r w:rsidR="00271431" w:rsidRPr="00271431">
      <w:rPr>
        <w:rFonts w:ascii="Helvetica Light" w:hAnsi="Helvetica Light"/>
        <w:b/>
        <w:color w:val="7F7F7F" w:themeColor="text1" w:themeTint="80"/>
        <w:sz w:val="32"/>
        <w:szCs w:val="32"/>
      </w:rPr>
      <w:t xml:space="preserve"> </w:t>
    </w:r>
    <w:r w:rsidR="007A5A7C">
      <w:rPr>
        <w:rFonts w:ascii="Helvetica Light" w:hAnsi="Helvetica Light"/>
        <w:b/>
        <w:color w:val="7F7F7F" w:themeColor="text1" w:themeTint="80"/>
        <w:sz w:val="32"/>
        <w:szCs w:val="32"/>
      </w:rPr>
      <w:tab/>
    </w:r>
    <w:r w:rsidR="007A5A7C">
      <w:rPr>
        <w:rFonts w:ascii="Helvetica Light" w:hAnsi="Helvetica Light"/>
        <w:b/>
        <w:color w:val="7F7F7F" w:themeColor="text1" w:themeTint="80"/>
        <w:sz w:val="32"/>
        <w:szCs w:val="32"/>
      </w:rPr>
      <w:tab/>
      <w:t xml:space="preserve">   </w:t>
    </w:r>
    <w:r w:rsidR="00271431">
      <w:rPr>
        <w:rFonts w:ascii="Helvetica" w:hAnsi="Helvetica"/>
        <w:b/>
        <w:color w:val="595959" w:themeColor="text1" w:themeTint="A6"/>
        <w:sz w:val="32"/>
        <w:szCs w:val="34"/>
      </w:rPr>
      <w:tab/>
    </w:r>
    <w:r w:rsidR="00271431">
      <w:rPr>
        <w:rFonts w:ascii="Helvetica" w:hAnsi="Helvetica"/>
        <w:b/>
        <w:color w:val="595959" w:themeColor="text1" w:themeTint="A6"/>
        <w:sz w:val="32"/>
        <w:szCs w:val="34"/>
      </w:rPr>
      <w:tab/>
    </w:r>
    <w:r w:rsidR="00271431">
      <w:rPr>
        <w:rFonts w:ascii="Helvetica" w:hAnsi="Helvetica"/>
        <w:b/>
        <w:color w:val="595959" w:themeColor="text1" w:themeTint="A6"/>
        <w:sz w:val="32"/>
        <w:szCs w:val="34"/>
      </w:rPr>
      <w:tab/>
    </w:r>
    <w:r w:rsidR="00271431">
      <w:rPr>
        <w:rFonts w:ascii="Helvetica" w:hAnsi="Helvetica"/>
        <w:b/>
        <w:color w:val="595959" w:themeColor="text1" w:themeTint="A6"/>
        <w:sz w:val="32"/>
        <w:szCs w:val="34"/>
      </w:rPr>
      <w:tab/>
    </w:r>
    <w:r w:rsidR="00FA1319">
      <w:rPr>
        <w:rFonts w:ascii="Helvetica" w:hAnsi="Helvetica"/>
        <w:b/>
        <w:color w:val="595959" w:themeColor="text1" w:themeTint="A6"/>
        <w:sz w:val="32"/>
        <w:szCs w:val="34"/>
      </w:rPr>
      <w:t>Changing the</w:t>
    </w:r>
    <w:r w:rsidR="00271431">
      <w:rPr>
        <w:rFonts w:ascii="Helvetica" w:hAnsi="Helvetica"/>
        <w:b/>
        <w:color w:val="595959" w:themeColor="text1" w:themeTint="A6"/>
        <w:sz w:val="32"/>
        <w:szCs w:val="34"/>
      </w:rPr>
      <w:t xml:space="preserve"> </w:t>
    </w:r>
    <w:r w:rsidR="00664895">
      <w:rPr>
        <w:rFonts w:ascii="Helvetica" w:hAnsi="Helvetica"/>
        <w:b/>
        <w:color w:val="595959" w:themeColor="text1" w:themeTint="A6"/>
        <w:sz w:val="32"/>
        <w:szCs w:val="34"/>
      </w:rPr>
      <w:t>View</w:t>
    </w:r>
    <w:r w:rsidR="001A2C24">
      <w:rPr>
        <w:rFonts w:ascii="Helvetica" w:hAnsi="Helvetica"/>
        <w:b/>
        <w:color w:val="595959" w:themeColor="text1" w:themeTint="A6"/>
        <w:sz w:val="32"/>
        <w:szCs w:val="34"/>
      </w:rPr>
      <w:t xml:space="preserve"> </w:t>
    </w:r>
  </w:p>
  <w:p w14:paraId="61090C70" w14:textId="77777777" w:rsidR="00995EB8" w:rsidRPr="00995EB8" w:rsidRDefault="00995EB8" w:rsidP="00995EB8">
    <w:pPr>
      <w:spacing w:after="0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E38"/>
    <w:multiLevelType w:val="multilevel"/>
    <w:tmpl w:val="553C41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CDB5885"/>
    <w:multiLevelType w:val="multilevel"/>
    <w:tmpl w:val="7C9CF1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842657"/>
    <w:multiLevelType w:val="multilevel"/>
    <w:tmpl w:val="152452D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36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C1D40EC"/>
    <w:multiLevelType w:val="hybridMultilevel"/>
    <w:tmpl w:val="A20E6C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E751F"/>
    <w:multiLevelType w:val="multilevel"/>
    <w:tmpl w:val="0116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9722A"/>
    <w:multiLevelType w:val="hybridMultilevel"/>
    <w:tmpl w:val="8884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9A0"/>
    <w:multiLevelType w:val="hybridMultilevel"/>
    <w:tmpl w:val="94843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BE2"/>
    <w:multiLevelType w:val="multilevel"/>
    <w:tmpl w:val="746A9384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00D23D1"/>
    <w:multiLevelType w:val="multilevel"/>
    <w:tmpl w:val="7AC8D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68957A2"/>
    <w:multiLevelType w:val="hybridMultilevel"/>
    <w:tmpl w:val="795E8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B71F57"/>
    <w:multiLevelType w:val="hybridMultilevel"/>
    <w:tmpl w:val="CAA4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C210F"/>
    <w:multiLevelType w:val="hybridMultilevel"/>
    <w:tmpl w:val="B3A0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34423"/>
    <w:multiLevelType w:val="hybridMultilevel"/>
    <w:tmpl w:val="922E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65D74"/>
    <w:multiLevelType w:val="hybridMultilevel"/>
    <w:tmpl w:val="CDAA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BEF"/>
    <w:multiLevelType w:val="multilevel"/>
    <w:tmpl w:val="59F227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68296E"/>
    <w:multiLevelType w:val="multilevel"/>
    <w:tmpl w:val="0B60D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AD63A8E"/>
    <w:multiLevelType w:val="hybridMultilevel"/>
    <w:tmpl w:val="17FA4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E37611"/>
    <w:multiLevelType w:val="hybridMultilevel"/>
    <w:tmpl w:val="703E9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D086C"/>
    <w:multiLevelType w:val="multilevel"/>
    <w:tmpl w:val="899ED7B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36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5C05E6B"/>
    <w:multiLevelType w:val="hybridMultilevel"/>
    <w:tmpl w:val="4ED4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561AA"/>
    <w:multiLevelType w:val="hybridMultilevel"/>
    <w:tmpl w:val="DF5A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56EC3"/>
    <w:multiLevelType w:val="hybridMultilevel"/>
    <w:tmpl w:val="E87A41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CF4D2F"/>
    <w:multiLevelType w:val="hybridMultilevel"/>
    <w:tmpl w:val="79F6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B4618"/>
    <w:multiLevelType w:val="multilevel"/>
    <w:tmpl w:val="1946D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FBE2A6F"/>
    <w:multiLevelType w:val="multilevel"/>
    <w:tmpl w:val="D56E7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723B0A5E"/>
    <w:multiLevelType w:val="hybridMultilevel"/>
    <w:tmpl w:val="922E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D4ABE"/>
    <w:multiLevelType w:val="hybridMultilevel"/>
    <w:tmpl w:val="5B982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974E3B"/>
    <w:multiLevelType w:val="hybridMultilevel"/>
    <w:tmpl w:val="C804C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4694E"/>
    <w:multiLevelType w:val="hybridMultilevel"/>
    <w:tmpl w:val="3F921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18"/>
  </w:num>
  <w:num w:numId="5">
    <w:abstractNumId w:val="15"/>
  </w:num>
  <w:num w:numId="6">
    <w:abstractNumId w:val="24"/>
  </w:num>
  <w:num w:numId="7">
    <w:abstractNumId w:val="1"/>
  </w:num>
  <w:num w:numId="8">
    <w:abstractNumId w:val="8"/>
  </w:num>
  <w:num w:numId="9">
    <w:abstractNumId w:val="23"/>
  </w:num>
  <w:num w:numId="10">
    <w:abstractNumId w:val="7"/>
  </w:num>
  <w:num w:numId="11">
    <w:abstractNumId w:val="14"/>
  </w:num>
  <w:num w:numId="12">
    <w:abstractNumId w:val="0"/>
  </w:num>
  <w:num w:numId="13">
    <w:abstractNumId w:val="25"/>
  </w:num>
  <w:num w:numId="14">
    <w:abstractNumId w:val="12"/>
  </w:num>
  <w:num w:numId="15">
    <w:abstractNumId w:val="21"/>
  </w:num>
  <w:num w:numId="16">
    <w:abstractNumId w:val="11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6"/>
  </w:num>
  <w:num w:numId="22">
    <w:abstractNumId w:val="26"/>
  </w:num>
  <w:num w:numId="23">
    <w:abstractNumId w:val="13"/>
  </w:num>
  <w:num w:numId="24">
    <w:abstractNumId w:val="20"/>
  </w:num>
  <w:num w:numId="25">
    <w:abstractNumId w:val="6"/>
  </w:num>
  <w:num w:numId="26">
    <w:abstractNumId w:val="17"/>
  </w:num>
  <w:num w:numId="27">
    <w:abstractNumId w:val="27"/>
  </w:num>
  <w:num w:numId="28">
    <w:abstractNumId w:val="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B8"/>
    <w:rsid w:val="00007D66"/>
    <w:rsid w:val="00017937"/>
    <w:rsid w:val="0006545B"/>
    <w:rsid w:val="000665C5"/>
    <w:rsid w:val="0008537F"/>
    <w:rsid w:val="000928AC"/>
    <w:rsid w:val="00135610"/>
    <w:rsid w:val="00162D37"/>
    <w:rsid w:val="00167BA2"/>
    <w:rsid w:val="00181237"/>
    <w:rsid w:val="001A289D"/>
    <w:rsid w:val="001A2C24"/>
    <w:rsid w:val="00205385"/>
    <w:rsid w:val="0025050C"/>
    <w:rsid w:val="00256E30"/>
    <w:rsid w:val="00271431"/>
    <w:rsid w:val="0029768D"/>
    <w:rsid w:val="002F560A"/>
    <w:rsid w:val="00302A58"/>
    <w:rsid w:val="00331DA6"/>
    <w:rsid w:val="00351ED4"/>
    <w:rsid w:val="00374148"/>
    <w:rsid w:val="003A2705"/>
    <w:rsid w:val="003A6222"/>
    <w:rsid w:val="003E4CBE"/>
    <w:rsid w:val="00413363"/>
    <w:rsid w:val="00420185"/>
    <w:rsid w:val="00425DE0"/>
    <w:rsid w:val="0042640C"/>
    <w:rsid w:val="00496620"/>
    <w:rsid w:val="00500444"/>
    <w:rsid w:val="00585062"/>
    <w:rsid w:val="005927CD"/>
    <w:rsid w:val="006039BB"/>
    <w:rsid w:val="00633536"/>
    <w:rsid w:val="00664895"/>
    <w:rsid w:val="006734F1"/>
    <w:rsid w:val="00676A48"/>
    <w:rsid w:val="006B2654"/>
    <w:rsid w:val="0071763F"/>
    <w:rsid w:val="00754E8E"/>
    <w:rsid w:val="007A5A7C"/>
    <w:rsid w:val="007B3698"/>
    <w:rsid w:val="008172F7"/>
    <w:rsid w:val="008546F0"/>
    <w:rsid w:val="008703EE"/>
    <w:rsid w:val="008B579D"/>
    <w:rsid w:val="008E5908"/>
    <w:rsid w:val="00945A76"/>
    <w:rsid w:val="00995EB8"/>
    <w:rsid w:val="009A024C"/>
    <w:rsid w:val="00A50F0E"/>
    <w:rsid w:val="00B02F1D"/>
    <w:rsid w:val="00B21510"/>
    <w:rsid w:val="00B81787"/>
    <w:rsid w:val="00B834FC"/>
    <w:rsid w:val="00B84AD6"/>
    <w:rsid w:val="00BA6EE2"/>
    <w:rsid w:val="00BD7B03"/>
    <w:rsid w:val="00C316E2"/>
    <w:rsid w:val="00C62FC5"/>
    <w:rsid w:val="00C637BE"/>
    <w:rsid w:val="00CB33C3"/>
    <w:rsid w:val="00D14200"/>
    <w:rsid w:val="00D81910"/>
    <w:rsid w:val="00DC04F1"/>
    <w:rsid w:val="00DD00ED"/>
    <w:rsid w:val="00DE1A46"/>
    <w:rsid w:val="00E04C3F"/>
    <w:rsid w:val="00E5487F"/>
    <w:rsid w:val="00EF3D56"/>
    <w:rsid w:val="00FA1319"/>
    <w:rsid w:val="00FA5C8B"/>
    <w:rsid w:val="00FA6C82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752079"/>
  <w15:chartTrackingRefBased/>
  <w15:docId w15:val="{7C341E3B-020E-4D5F-9353-0F30ECB6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22"/>
  </w:style>
  <w:style w:type="paragraph" w:styleId="Heading1">
    <w:name w:val="heading 1"/>
    <w:basedOn w:val="Normal"/>
    <w:next w:val="Normal"/>
    <w:link w:val="Heading1Char"/>
    <w:uiPriority w:val="9"/>
    <w:qFormat/>
    <w:rsid w:val="00162D3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D3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0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EB8"/>
  </w:style>
  <w:style w:type="paragraph" w:styleId="Footer">
    <w:name w:val="footer"/>
    <w:basedOn w:val="Normal"/>
    <w:link w:val="FooterChar"/>
    <w:uiPriority w:val="99"/>
    <w:unhideWhenUsed/>
    <w:rsid w:val="0099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EB8"/>
  </w:style>
  <w:style w:type="paragraph" w:styleId="BalloonText">
    <w:name w:val="Balloon Text"/>
    <w:basedOn w:val="Normal"/>
    <w:link w:val="BalloonTextChar"/>
    <w:uiPriority w:val="99"/>
    <w:semiHidden/>
    <w:unhideWhenUsed/>
    <w:rsid w:val="0016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3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62D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2D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2D37"/>
    <w:pPr>
      <w:spacing w:after="200" w:line="276" w:lineRule="auto"/>
      <w:ind w:left="720"/>
      <w:contextualSpacing/>
    </w:pPr>
    <w:rPr>
      <w:rFonts w:ascii="Arial" w:eastAsiaTheme="minorEastAsia" w:hAnsi="Arial"/>
      <w:sz w:val="16"/>
    </w:rPr>
  </w:style>
  <w:style w:type="paragraph" w:customStyle="1" w:styleId="Style1">
    <w:name w:val="Style1"/>
    <w:basedOn w:val="Heading1"/>
    <w:link w:val="Style1Char"/>
    <w:qFormat/>
    <w:rsid w:val="00162D37"/>
    <w:rPr>
      <w:rFonts w:ascii="Minion Std Black" w:hAnsi="Minion Std Black" w:cs="Arial"/>
      <w:color w:val="0D0D0D" w:themeColor="text1" w:themeTint="F2"/>
      <w:sz w:val="32"/>
    </w:rPr>
  </w:style>
  <w:style w:type="character" w:customStyle="1" w:styleId="Style1Char">
    <w:name w:val="Style1 Char"/>
    <w:basedOn w:val="Heading1Char"/>
    <w:link w:val="Style1"/>
    <w:rsid w:val="00162D37"/>
    <w:rPr>
      <w:rFonts w:ascii="Minion Std Black" w:eastAsiaTheme="majorEastAsia" w:hAnsi="Minion Std Black" w:cs="Arial"/>
      <w:b/>
      <w:bCs/>
      <w:color w:val="0D0D0D" w:themeColor="text1" w:themeTint="F2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0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rsid w:val="00585062"/>
    <w:pPr>
      <w:spacing w:after="0" w:line="240" w:lineRule="auto"/>
    </w:pPr>
    <w:rPr>
      <w:rFonts w:ascii="Arial" w:eastAsiaTheme="minorEastAsia" w:hAnsi="Arial"/>
      <w:sz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0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50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17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78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31D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1D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25live.collegenet.com/pro/uar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Leah Jennings</dc:creator>
  <cp:keywords/>
  <dc:description/>
  <cp:lastModifiedBy>Nikkie Anand</cp:lastModifiedBy>
  <cp:revision>2</cp:revision>
  <cp:lastPrinted>2019-05-28T20:56:00Z</cp:lastPrinted>
  <dcterms:created xsi:type="dcterms:W3CDTF">2019-07-10T14:14:00Z</dcterms:created>
  <dcterms:modified xsi:type="dcterms:W3CDTF">2019-07-10T14:14:00Z</dcterms:modified>
</cp:coreProperties>
</file>