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12</w:t>
      </w:r>
    </w:p>
    <w:p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 xml:space="preserve">EXISTING CERTIFICATE or DEGREE PROGRAM </w:t>
      </w:r>
    </w:p>
    <w:p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OFFERED AT OFF-CAMPUS LOCATION</w:t>
      </w:r>
    </w:p>
    <w:p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of Academic Affairs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Phone number/e-mail address: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A06B16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Name of existing program: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</w:t>
      </w:r>
      <w:r w:rsidR="00A06B16">
        <w:rPr>
          <w:rFonts w:ascii="Times New Roman" w:hAnsi="Times New Roman" w:cs="Times New Roman"/>
          <w:b w:val="0"/>
          <w:bCs w:val="0"/>
          <w:sz w:val="24"/>
        </w:rPr>
        <w:t>sed location of off-campus site: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Distance of</w:t>
      </w:r>
      <w:r w:rsidR="00A06B16">
        <w:rPr>
          <w:rFonts w:ascii="Times New Roman" w:hAnsi="Times New Roman" w:cs="Times New Roman"/>
          <w:b w:val="0"/>
          <w:bCs w:val="0"/>
          <w:sz w:val="24"/>
        </w:rPr>
        <w:t xml:space="preserve"> proposed site from main campus: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offering prop</w:t>
      </w:r>
      <w:r w:rsidR="00E132DB">
        <w:rPr>
          <w:rFonts w:ascii="Times New Roman" w:hAnsi="Times New Roman" w:cs="Times New Roman"/>
          <w:b w:val="0"/>
          <w:bCs w:val="0"/>
          <w:sz w:val="24"/>
        </w:rPr>
        <w:t>osed program at off-campus site: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Identify courses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and/or degrees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to </w:t>
      </w:r>
      <w:r w:rsidR="00A06B16">
        <w:rPr>
          <w:rFonts w:ascii="Times New Roman" w:hAnsi="Times New Roman" w:cs="Times New Roman"/>
          <w:b w:val="0"/>
          <w:bCs w:val="0"/>
          <w:sz w:val="24"/>
        </w:rPr>
        <w:t>be offered at the proposed site: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students be able to complete all program requirements at this location?  If not, where?</w:t>
      </w:r>
    </w:p>
    <w:p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2D47C9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draft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Memorandum of Understanding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(MOU) with partner institutions/</w:t>
      </w:r>
      <w:r w:rsidR="002C4DCE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organizations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[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Submit final MOU signed by partner institutions or organizations upon completion of ADHE proposal review.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]</w:t>
      </w:r>
    </w:p>
    <w:p w:rsidR="00611F25" w:rsidRPr="00757363" w:rsidRDefault="00611F25" w:rsidP="00611F25">
      <w:pPr>
        <w:pStyle w:val="ListParagraph"/>
        <w:rPr>
          <w:rFonts w:ascii="Times New Roman" w:hAnsi="Times New Roman" w:cs="Times New Roman"/>
          <w:b/>
          <w:bCs/>
        </w:rPr>
      </w:pPr>
    </w:p>
    <w:p w:rsidR="00611F25" w:rsidRPr="00757363" w:rsidRDefault="00611F2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written notification to accrediting body or licensing agency of your intention to off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 at an off-campus location and their written response to you, if applicable.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C759B" w:rsidRPr="00757363" w:rsidRDefault="0005776B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opy of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notification to other institutions in the area of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the proposed program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C759B" w:rsidRPr="00757363" w:rsidRDefault="007C759B" w:rsidP="0076407F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  <w:b/>
          <w:bCs/>
        </w:rPr>
      </w:pPr>
    </w:p>
    <w:p w:rsidR="00304DB8" w:rsidRPr="00757363" w:rsidRDefault="00615A3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List Arkansas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>public colleges and universities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within 60 miles of proposed location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offering similar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courses and/or degree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program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E765A" w:rsidRPr="00757363" w:rsidRDefault="007E765A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E765A" w:rsidRPr="00757363" w:rsidRDefault="00197C36" w:rsidP="00937EB3">
      <w:pPr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pStyle w:val="BodyTextIndent2"/>
        <w:tabs>
          <w:tab w:val="clear" w:pos="342"/>
          <w:tab w:val="clear" w:pos="513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:rsidR="001D3E3D" w:rsidRPr="00757363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Date:</w:t>
      </w:r>
    </w:p>
    <w:p w:rsidR="00141D1D" w:rsidRPr="00757363" w:rsidRDefault="00141D1D" w:rsidP="00C74A47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40" w:rsidRDefault="00B07B40">
      <w:r>
        <w:separator/>
      </w:r>
    </w:p>
  </w:endnote>
  <w:endnote w:type="continuationSeparator" w:id="0">
    <w:p w:rsidR="00B07B40" w:rsidRDefault="00B0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40" w:rsidRDefault="00B07B40">
      <w:r>
        <w:separator/>
      </w:r>
    </w:p>
  </w:footnote>
  <w:footnote w:type="continuationSeparator" w:id="0">
    <w:p w:rsidR="00B07B40" w:rsidRDefault="00B0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D3E3D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06B16"/>
    <w:rsid w:val="00A27CB5"/>
    <w:rsid w:val="00A3337D"/>
    <w:rsid w:val="00A63D97"/>
    <w:rsid w:val="00A72F75"/>
    <w:rsid w:val="00A74470"/>
    <w:rsid w:val="00AA6EC9"/>
    <w:rsid w:val="00AB3C13"/>
    <w:rsid w:val="00AC3A85"/>
    <w:rsid w:val="00AD0A04"/>
    <w:rsid w:val="00AF2D9C"/>
    <w:rsid w:val="00B01C19"/>
    <w:rsid w:val="00B07B40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74A47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32DB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2015-09-16T16:42:00Z</dcterms:created>
  <dcterms:modified xsi:type="dcterms:W3CDTF">2015-09-16T16:42:00Z</dcterms:modified>
</cp:coreProperties>
</file>